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ods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graphics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drinking;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input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country $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alcohol cirrhosis; 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cards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 xml:space="preserve">France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24.7  46.1</w:t>
      </w:r>
      <w:proofErr w:type="gramEnd"/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 xml:space="preserve">Italy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15.2  23.6</w:t>
      </w:r>
      <w:proofErr w:type="gramEnd"/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W.Germany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 xml:space="preserve">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12.3  23.7</w:t>
      </w:r>
      <w:proofErr w:type="gramEnd"/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Austria       10.9   7.0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 xml:space="preserve">Belgium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10.8  12.3</w:t>
      </w:r>
      <w:proofErr w:type="gramEnd"/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 xml:space="preserve">USA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9.9  14.2</w:t>
      </w:r>
      <w:proofErr w:type="gramEnd"/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Canada         8.3   7.4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E&amp;W            7.2   3.0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Sweden         6.6   7.2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 xml:space="preserve">Japan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5.8  10.6</w:t>
      </w:r>
      <w:proofErr w:type="gramEnd"/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Netherlands    5.7   3.7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Ireland        5.6   3.4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Norway         4.2   4.3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Finland        3.9   3.6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Israel         3.1   5.4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ods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rtf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reg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=drinking;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cirrhosis=alcohol; 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quit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ods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rtf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close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953F5" w:rsidRDefault="008953F5"/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ods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rtf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reg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=drinking;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cirrhosis=alcohol; 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country ne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'France'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quit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21765E" w:rsidRDefault="0021765E" w:rsidP="0021765E">
      <w:pPr>
        <w:spacing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ods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rtf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close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1765E" w:rsidRDefault="0021765E"/>
    <w:p w:rsidR="0021765E" w:rsidRDefault="0021765E" w:rsidP="0021765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Part 2:</w:t>
      </w:r>
      <w:r>
        <w:rPr>
          <w:sz w:val="24"/>
          <w:szCs w:val="24"/>
        </w:rPr>
        <w:t xml:space="preserve"> 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ods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rtf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reg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=drinking;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cirrhosis=alcohol/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noint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quit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21765E" w:rsidRDefault="0021765E" w:rsidP="0021765E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ods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rtf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close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1765E" w:rsidRDefault="0021765E" w:rsidP="0021765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Part 3:</w:t>
      </w:r>
      <w:r>
        <w:rPr>
          <w:sz w:val="24"/>
          <w:szCs w:val="24"/>
        </w:rPr>
        <w:t xml:space="preserve"> 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ods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rtf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reg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=drinking;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cirrhosis=alcohol; 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restrict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intercept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quit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21765E" w:rsidRDefault="0021765E" w:rsidP="0021765E">
      <w:pPr>
        <w:spacing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ods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rtf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close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1765E" w:rsidRDefault="0021765E" w:rsidP="0021765E">
      <w:pPr>
        <w:spacing w:after="0"/>
        <w:rPr>
          <w:sz w:val="24"/>
          <w:szCs w:val="24"/>
        </w:rPr>
      </w:pPr>
    </w:p>
    <w:p w:rsidR="0021765E" w:rsidRDefault="0021765E" w:rsidP="0021765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Exercise 4: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expenditures;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infile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"C:\Users\dsn9\Desktop\handbook3\datasets\expend.dat"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input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region $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expend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percent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1765E" w:rsidRDefault="0021765E" w:rsidP="0021765E">
      <w:pPr>
        <w:spacing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1765E" w:rsidRDefault="0021765E" w:rsidP="0021765E">
      <w:pPr>
        <w:spacing w:after="0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ods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rtf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sgplot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 expenditures;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scatter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expend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 percent /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=region;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yaxis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values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to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);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ods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rtf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close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1765E" w:rsidRDefault="0021765E"/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Page 143, Exercise 1: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title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'US Crime Rate Data'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uscrime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infile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'C:\Users\dsn9\Desktop\handbook3\datasets\uscrime.dat'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expandtabs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input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 Age S Ed Ex0 Ex1 LF M N NW U1 U2 W X;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ods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rtf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reg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uscrime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plots=criteria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outest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RegOut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 Age--Ed Ex1--X /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selection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=stepwise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sle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sls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quit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21765E" w:rsidRPr="00345B7C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ods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rtf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close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1765E" w:rsidRDefault="0021765E"/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ods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rtf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reg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uscrime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plots=criteria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outest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RegOut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 Age--Ed Ex1--X /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selection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quit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ods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rtf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close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1765E" w:rsidRDefault="0021765E"/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Exercise 1, Part 4: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uscrime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uscrime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avgEx0Ex1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mean(Ex0, Ex1);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ods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rtf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reg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uscrime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Age--Ed LF--AvgEx0Ex1/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vif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ods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rtf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close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1765E" w:rsidRDefault="0021765E"/>
    <w:p w:rsidR="0021765E" w:rsidRPr="00DE1D46" w:rsidRDefault="0021765E" w:rsidP="0021765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Exercise 2: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ods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rtf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sgplot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peanuts;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percent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level; 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ods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rtf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close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1765E" w:rsidRDefault="0021765E"/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ods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rtf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reg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peanuts;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percent = level;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1765E" w:rsidRDefault="0021765E" w:rsidP="002176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ods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rtf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close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1765E" w:rsidRDefault="0021765E"/>
    <w:p w:rsidR="0021765E" w:rsidRDefault="0021765E">
      <w:bookmarkStart w:id="0" w:name="_GoBack"/>
      <w:bookmarkEnd w:id="0"/>
    </w:p>
    <w:sectPr w:rsidR="0021765E" w:rsidSect="008953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5E"/>
    <w:rsid w:val="0021765E"/>
    <w:rsid w:val="0089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7D98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5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5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1729</Characters>
  <Application>Microsoft Macintosh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Qiyao Wang</dc:creator>
  <cp:keywords/>
  <dc:description/>
  <cp:lastModifiedBy>Qiyao Wang</cp:lastModifiedBy>
  <cp:revision>1</cp:revision>
  <dcterms:created xsi:type="dcterms:W3CDTF">2014-11-20T02:57:00Z</dcterms:created>
  <dcterms:modified xsi:type="dcterms:W3CDTF">2014-11-20T02:59:00Z</dcterms:modified>
</cp:coreProperties>
</file>